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THE EBERLY FOUNDATION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GRANT APPLICATION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FOR CALENDAR YEAR _______</w:t>
      </w:r>
    </w:p>
    <w:p w:rsidR="008C4E52" w:rsidRDefault="008C4E52" w:rsidP="008C4E52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Date Submitted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Name of Organization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Address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 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Phone: Land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Cell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Contact Person &amp; Title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Grant Amount Requested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Description of Grant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Tax Status / 501(c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)3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Status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C4E52">
        <w:rPr>
          <w:rFonts w:ascii="ArialMT" w:hAnsi="ArialMT" w:cs="ArialMT"/>
          <w:color w:val="000000"/>
          <w:sz w:val="20"/>
          <w:szCs w:val="20"/>
        </w:rPr>
        <w:t>(attach copy of IRS Determination Letter)</w:t>
      </w: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PLEASE ATTACH ALL BACK UP INFORMATION INCLUDING A PROPOSED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BUDGET</w:t>
      </w:r>
      <w:r w:rsidRPr="008C4E52">
        <w:rPr>
          <w:rFonts w:ascii="ArialMT" w:hAnsi="ArialMT" w:cs="ArialMT"/>
          <w:b/>
          <w:color w:val="000000"/>
          <w:sz w:val="24"/>
          <w:szCs w:val="24"/>
        </w:rPr>
        <w:t xml:space="preserve"> AND A DETAILED PROJECT OUTLINE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 xml:space="preserve">EMAIL COMPLETED APPLICATION AND ADDITIONAL INFORMATION TO </w:t>
      </w:r>
      <w:hyperlink r:id="rId4" w:history="1">
        <w:r w:rsidRPr="008C4E52">
          <w:rPr>
            <w:rStyle w:val="Hyperlink"/>
            <w:rFonts w:ascii="ArialMT" w:hAnsi="ArialMT" w:cs="ArialMT"/>
            <w:b/>
            <w:sz w:val="24"/>
            <w:szCs w:val="24"/>
          </w:rPr>
          <w:t>caitlin.arnold@ustrust.com</w:t>
        </w:r>
      </w:hyperlink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THE MATERIAL IS TOO LARGE TO EMAIL, PLEASE COMPLETE THE ABOVE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FORM AND SEND IT ALONG WITH THE ADDITIONAL INFORMATION TO: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>The Eberly Foundation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c/o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Daniel Montilla, Sr. Vice President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Bank of America Private Wealth Management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1 Town Center Rd., Suite 701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Boca Raton, FL 33486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p w:rsidR="002F0D3B" w:rsidRDefault="008C4E52" w:rsidP="008C4E52">
      <w:pPr>
        <w:jc w:val="center"/>
      </w:pPr>
      <w:r>
        <w:rPr>
          <w:rFonts w:ascii="ArialMT" w:hAnsi="ArialMT" w:cs="ArialMT"/>
          <w:color w:val="000000"/>
          <w:sz w:val="24"/>
          <w:szCs w:val="24"/>
        </w:rPr>
        <w:t>ALL APPLICATIONS WILL BE ACKNOWLEDGED WITH AN ELECTRONIC RECEIPT</w:t>
      </w:r>
    </w:p>
    <w:sectPr w:rsidR="002F0D3B" w:rsidSect="00DF5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2"/>
    <w:rsid w:val="002F0D3B"/>
    <w:rsid w:val="008C4E52"/>
    <w:rsid w:val="00D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0E1E-688D-419F-9931-E076BE0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tlin.arnold@us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Caitlin J</dc:creator>
  <cp:keywords/>
  <dc:description/>
  <cp:lastModifiedBy>Arnold, Caitlin J</cp:lastModifiedBy>
  <cp:revision>1</cp:revision>
  <dcterms:created xsi:type="dcterms:W3CDTF">2017-07-09T21:02:00Z</dcterms:created>
  <dcterms:modified xsi:type="dcterms:W3CDTF">2017-07-09T21:16:00Z</dcterms:modified>
</cp:coreProperties>
</file>