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THE EBERLY FOUNDATION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GRANT APPLICATION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FOR CALENDAR YEAR _______</w:t>
      </w:r>
    </w:p>
    <w:p w:rsidR="008C4E52" w:rsidRDefault="008C4E52" w:rsidP="008C4E52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4"/>
          <w:szCs w:val="24"/>
        </w:rPr>
      </w:pP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Date Submitted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Name of Organization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Address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E-mail Address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Phone: Land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Cell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Contact Person &amp; Title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Grant Amount Requested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Description of Grant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Tax Status / 501(c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)3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Status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C4E52">
        <w:rPr>
          <w:rFonts w:ascii="ArialMT" w:hAnsi="ArialMT" w:cs="ArialMT"/>
          <w:color w:val="000000"/>
          <w:sz w:val="20"/>
          <w:szCs w:val="20"/>
        </w:rPr>
        <w:t>(attach copy of IRS Determination Letter)</w:t>
      </w: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PLEASE ATTACH ALL BACK UP INFORMATION INCLUDING A PROPOSED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BUDGET AND A DETAILED PROJECT OUTLINE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 xml:space="preserve">EMAIL COMPLETED APPLICATION AND ADDITIONAL INFORMATION TO </w:t>
      </w:r>
      <w:hyperlink r:id="rId4" w:history="1">
        <w:r w:rsidRPr="008C4E52">
          <w:rPr>
            <w:rStyle w:val="Hyperlink"/>
            <w:rFonts w:ascii="ArialMT" w:hAnsi="ArialMT" w:cs="ArialMT"/>
            <w:b/>
            <w:sz w:val="24"/>
            <w:szCs w:val="24"/>
          </w:rPr>
          <w:t>caitlin.arnold@ustrust.com</w:t>
        </w:r>
      </w:hyperlink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THE MATERIAL IS TOO LARGE TO EMAIL, PLEASE COMPLETE THE ABOVE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FORM AND SEND IT ALONG WITH THE ADDITIONAL INFORMATION TO: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>The Eberly Foundation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c/o </w:t>
      </w:r>
      <w:r w:rsidR="006C47C2" w:rsidRPr="006C47C2">
        <w:rPr>
          <w:rFonts w:ascii="ArialMT" w:hAnsi="ArialMT" w:cs="ArialMT"/>
          <w:color w:val="000000"/>
          <w:sz w:val="24"/>
          <w:szCs w:val="24"/>
        </w:rPr>
        <w:t>Michele Russell</w:t>
      </w:r>
      <w:r w:rsidR="006C47C2">
        <w:rPr>
          <w:rFonts w:ascii="ArialMT" w:hAnsi="ArialMT" w:cs="ArialMT"/>
          <w:color w:val="000000"/>
          <w:sz w:val="24"/>
          <w:szCs w:val="24"/>
        </w:rPr>
        <w:t>,</w:t>
      </w:r>
      <w:bookmarkStart w:id="0" w:name="_GoBack"/>
      <w:bookmarkEnd w:id="0"/>
      <w:r w:rsidR="006C47C2" w:rsidRPr="006C47C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Vice President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Bank of America Private Wealth Management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1 Town Center Rd., Suite 701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Boca Raton, FL 33486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2F0D3B" w:rsidRDefault="008C4E52" w:rsidP="008C4E52">
      <w:pPr>
        <w:jc w:val="center"/>
      </w:pPr>
      <w:r>
        <w:rPr>
          <w:rFonts w:ascii="ArialMT" w:hAnsi="ArialMT" w:cs="ArialMT"/>
          <w:color w:val="000000"/>
          <w:sz w:val="24"/>
          <w:szCs w:val="24"/>
        </w:rPr>
        <w:t>ALL APPLICATIONS WILL BE ACKNOWLEDGED WITH AN ELECTRONIC RECEIPT</w:t>
      </w:r>
    </w:p>
    <w:sectPr w:rsidR="002F0D3B" w:rsidSect="00DF50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2"/>
    <w:rsid w:val="002F0D3B"/>
    <w:rsid w:val="006C47C2"/>
    <w:rsid w:val="008C4E52"/>
    <w:rsid w:val="00D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30E1E-688D-419F-9931-E076BE02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itlin.arnold@us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Caitlin J</dc:creator>
  <cp:keywords/>
  <dc:description/>
  <cp:lastModifiedBy>Arnold, Caitlin J</cp:lastModifiedBy>
  <cp:revision>2</cp:revision>
  <dcterms:created xsi:type="dcterms:W3CDTF">2017-07-09T21:02:00Z</dcterms:created>
  <dcterms:modified xsi:type="dcterms:W3CDTF">2018-04-23T15:12:00Z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-302630598</vt:i4>
  </property>
  <property fmtid="{D5CDD505-2E9C-101B-9397-08002B2CF9AE}" pid="3" name="_NewReviewCycle">
    <vt:lpwstr/>
  </property>
  <property fmtid="{D5CDD505-2E9C-101B-9397-08002B2CF9AE}" pid="4" name="_EmailSubject">
    <vt:lpwstr>Eberly Foundation Website Updates</vt:lpwstr>
  </property>
  <property fmtid="{D5CDD505-2E9C-101B-9397-08002B2CF9AE}" pid="5" name="_AuthorEmail">
    <vt:lpwstr>caitlin.arnold@ustrust.com</vt:lpwstr>
  </property>
  <property fmtid="{D5CDD505-2E9C-101B-9397-08002B2CF9AE}" pid="6" name="_AuthorEmailDisplayName">
    <vt:lpwstr>Arnold, Caitlin J</vt:lpwstr>
  </property>
</Properties>
</file>