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 EBERLY FOUNDATION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GRANT APPLICATION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FOR CALENDAR YEAR _______</w:t>
      </w:r>
    </w:p>
    <w:p w:rsidR="008C4E52" w:rsidRDefault="008C4E52" w:rsidP="008C4E52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Date Submitted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Name of Organization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 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Phone: Land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Cell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Contact Person &amp; Title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Grant Amount Requested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Description of Grant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Tax Status / 501(c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)3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Status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C4E52">
        <w:rPr>
          <w:rFonts w:ascii="ArialMT" w:hAnsi="ArialMT" w:cs="ArialMT"/>
          <w:color w:val="000000"/>
          <w:sz w:val="20"/>
          <w:szCs w:val="20"/>
        </w:rPr>
        <w:t>(attach copy of IRS Determination Letter)</w:t>
      </w: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PLEASE ATTACH ALL BACK UP INFORMATION INCLUDING A PROPOSED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BUDGET AND A DETAILED PROJECT OUTLINE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725B49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 xml:space="preserve">EMAIL COMPLETED APPLICATION AND ADDITIONAL INFORMATION TO </w:t>
      </w:r>
      <w:hyperlink r:id="rId4" w:history="1">
        <w:r w:rsidR="00725B49" w:rsidRPr="002B3A86">
          <w:rPr>
            <w:rStyle w:val="Hyperlink"/>
            <w:rFonts w:ascii="ArialMT" w:hAnsi="ArialMT" w:cs="ArialMT"/>
            <w:b/>
            <w:sz w:val="24"/>
            <w:szCs w:val="24"/>
          </w:rPr>
          <w:t>jill_damato@bofa.com</w:t>
        </w:r>
      </w:hyperlink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THE MATERIAL IS TOO LARGE TO EMAIL, PLEASE COMPLETE THE ABOVE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FORM AND SEND IT ALONG WITH THE ADDITIONAL INFORMATION TO: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>The Eberly Foundation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c/o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6C47C2" w:rsidRPr="006C47C2">
        <w:rPr>
          <w:rFonts w:ascii="ArialMT" w:hAnsi="ArialMT" w:cs="ArialMT"/>
          <w:color w:val="000000"/>
          <w:sz w:val="24"/>
          <w:szCs w:val="24"/>
        </w:rPr>
        <w:t>Michele Russell</w:t>
      </w:r>
      <w:r w:rsidR="006C47C2">
        <w:rPr>
          <w:rFonts w:ascii="ArialMT" w:hAnsi="ArialMT" w:cs="ArialMT"/>
          <w:color w:val="000000"/>
          <w:sz w:val="24"/>
          <w:szCs w:val="24"/>
        </w:rPr>
        <w:t>,</w:t>
      </w:r>
      <w:r w:rsidR="006C47C2" w:rsidRPr="006C47C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Vice President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Bank of America Private Wealth Management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1 Town Center Rd., Suite 701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8C4E52">
        <w:rPr>
          <w:rFonts w:ascii="ArialMT" w:hAnsi="ArialMT" w:cs="ArialMT"/>
          <w:color w:val="000000"/>
          <w:sz w:val="24"/>
          <w:szCs w:val="24"/>
        </w:rPr>
        <w:t xml:space="preserve"> Boca Raton, FL 33486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2F0D3B" w:rsidRDefault="008C4E52" w:rsidP="008C4E52">
      <w:pPr>
        <w:jc w:val="center"/>
      </w:pPr>
      <w:r>
        <w:rPr>
          <w:rFonts w:ascii="ArialMT" w:hAnsi="ArialMT" w:cs="ArialMT"/>
          <w:color w:val="000000"/>
          <w:sz w:val="24"/>
          <w:szCs w:val="24"/>
        </w:rPr>
        <w:t>ALL APPLICATIONS WILL BE ACKNOWLEDGED WITH AN ELECTRONIC RECEIPT</w:t>
      </w:r>
    </w:p>
    <w:sectPr w:rsidR="002F0D3B" w:rsidSect="00DF5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2"/>
    <w:rsid w:val="00143C10"/>
    <w:rsid w:val="002F0D3B"/>
    <w:rsid w:val="006C47C2"/>
    <w:rsid w:val="00725B49"/>
    <w:rsid w:val="008C4E52"/>
    <w:rsid w:val="00D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0E1E-688D-419F-9931-E076BE0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_damato@bo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Caitlin J</dc:creator>
  <cp:keywords/>
  <dc:description/>
  <cp:lastModifiedBy>Arnold, Caitlin J</cp:lastModifiedBy>
  <cp:revision>3</cp:revision>
  <dcterms:created xsi:type="dcterms:W3CDTF">2021-06-28T11:58:00Z</dcterms:created>
  <dcterms:modified xsi:type="dcterms:W3CDTF">2021-06-28T11:59:00Z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TitusGUID">
    <vt:lpwstr>e34729f9-c9b4-4ef5-ad36-58ede35e0c6a</vt:lpwstr>
  </property>
  <property fmtid="{D5CDD505-2E9C-101B-9397-08002B2CF9AE}" pid="9" name="Classification">
    <vt:lpwstr>Unclassified</vt:lpwstr>
  </property>
</Properties>
</file>